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Sample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Information Technology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 Name: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Automata Theory                                                        </w:t>
      </w:r>
      <w:r w:rsidDel="00000000" w:rsidR="00000000" w:rsidRPr="00000000">
        <w:rPr>
          <w:b w:val="1"/>
          <w:color w:val="000000"/>
          <w:rtl w:val="0"/>
        </w:rPr>
        <w:t xml:space="preserve">Course Code</w:t>
      </w:r>
      <w:r w:rsidDel="00000000" w:rsidR="00000000" w:rsidRPr="00000000">
        <w:rPr>
          <w:color w:val="000000"/>
          <w:rtl w:val="0"/>
        </w:rPr>
        <w:t xml:space="preserve">: ITC404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Semester: IV</w:t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Multiple Choice Questions</w:t>
      </w:r>
    </w:p>
    <w:tbl>
      <w:tblPr>
        <w:tblStyle w:val="Table1"/>
        <w:tblW w:w="90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11"/>
        <w:gridCol w:w="7705"/>
        <w:tblGridChange w:id="0">
          <w:tblGrid>
            <w:gridCol w:w="1311"/>
            <w:gridCol w:w="7705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Choose the correct option for following questions. All the Questions carry equal marks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of the following is not a regular expression?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(0+1)*. (00+11)*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(0+1)-(01+01)*(0+1)*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(01+11+10)*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(1+2+0)*(1+2)*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language  is represented by Regular expressions ?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Recursive language                                                                 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Regular language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Context free language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Ambiguous Language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The set of all strings over ∑ ={} in which a single 0 is followed by any number of 1’s or a single 1 followed by any number of 0’s is----- </w:t>
                </w:r>
              </w:sdtContent>
            </w:sdt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01* + 10*                                                                                 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01*10*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0*1 + 1*0                                                                                 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0*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8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language accepted by this DFA is</w:t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8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pict>
                <v:shape id="_x0000_i1025" style="width:369pt;height:149.25pt" alt="" type="#_x0000_t75">
                  <v:imagedata r:href="rId2" r:id="rId1"/>
                </v:shape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240" w:lineRule="auto"/>
              <w:rPr/>
            </w:pPr>
            <w:r w:rsidDel="00000000" w:rsidR="00000000" w:rsidRPr="00000000">
              <w:rPr>
                <w:rtl w:val="0"/>
              </w:rPr>
              <w:br w:type="textWrapping"/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highlight w:val="white"/>
                <w:u w:val="none"/>
                <w:vertAlign w:val="baseline"/>
                <w:rtl w:val="0"/>
              </w:rPr>
              <w:t xml:space="preserve">ababaabaa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highlight w:val="white"/>
                <w:u w:val="none"/>
                <w:vertAlign w:val="baseline"/>
                <w:rtl w:val="0"/>
              </w:rPr>
              <w:t xml:space="preserve">abbbaa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highlight w:val="white"/>
                <w:u w:val="none"/>
                <w:vertAlign w:val="baseline"/>
                <w:rtl w:val="0"/>
              </w:rPr>
              <w:t xml:space="preserve">abbbaabb  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highlight w:val="white"/>
                <w:u w:val="none"/>
                <w:vertAlign w:val="baseline"/>
                <w:rtl w:val="0"/>
              </w:rPr>
              <w:t xml:space="preserve">abbaabbaa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Moore Machine is an application of: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Finite automata without input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Finite automata with output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Non- Finite automata with output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Non- Finite automata without output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regular expressions, the operator ‘*’ stands for------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Concatenation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Addition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Selection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Iteration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number of elements present in the ε-closure(B) in the given diagram.</w:t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pict>
                <v:shape id="_x0000_i1026" style="width:357.75pt;height:144.75pt" alt="" type="#_x0000_t75">
                  <v:imagedata r:href="rId4" r:id="rId3"/>
                </v:shape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Grammar is called ambiguous if ---------------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Two or more productions have the same non-terminal on the left-hand side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Derivation tree has more than one associated sentence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There is a sentence with more than one derivation tree corresponding to it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Brackets are not present in the grammar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S -&gt; aSa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S-&gt;bSb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S-&gt;a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S-&gt;b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The language generated by the above grammar over the alphabet {a,b} is the set of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All Palindromes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All Odd length Palindromes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All even length palindromes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String with null value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Unrestricted grammar is also called_______ Grammar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Type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Type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Type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Type 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B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Trees which represent derivations in CFG are called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Parse tree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Derivation Tree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Both A and B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Binary Tree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Multitape Turing machine is ________ powerful than a single tape Turing machine.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More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Less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22222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 equal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 Pushdown automata is __________ if there is at most one transition applicable to each configuration.</w:t>
            </w:r>
          </w:p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Deterministic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Non-Deterministic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Finite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Non-Finite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0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Select value of n, if Push down automata is defined using n-tuples: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C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pushdown automata notation, what does the symbol Z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subscript"/>
                <w:rtl w:val="0"/>
              </w:rPr>
              <w:t xml:space="preserve">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represents?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 element of 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Initial stack symbol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Top stack alphabet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Head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language recognized by Turing machine is: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Context free language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Context sensitive language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Recursively enumerable language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Regular language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Multi Tape Turing machine there are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Having more stack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More than one input tapes of Turing machine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Similar to the basic model of Turing machine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More than one head going in only one direction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0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Which of the following statement is false for a Turing machine?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There exists an equivalent deterministic Turing machine for every non-deterministic Turing machine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Turing decidable languages are closed under intersection and complementation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Turing recognizable languages are closed under union and intersection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Turing recognizable languages are closed under union and complementation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C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of the following is the most general phase structured grammar?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Regular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Context-sensitive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Context free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Recursive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concept of FSA is much used in this part of the compiler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Lexical analysis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Parser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Code Generation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Code Optimization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symbol is used to represent a Transition Function of Finite Automata?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β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δ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∑</w:t>
                </w:r>
              </w:sdtContent>
            </w:sdt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ε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22.</w:t>
            </w:r>
          </w:p>
        </w:tc>
        <w:tc>
          <w:tcPr/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is the language of Finite Automata?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Recursive Language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Context-Sensitive Language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Regular Language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Context-Free Language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23.</w:t>
            </w:r>
          </w:p>
        </w:tc>
        <w:tc>
          <w:tcPr/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Number of states in NFA are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Less than or equal to equivalent DFA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Less than equivalent DFA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Greater than equivalent DFA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Greater than or equal to equivalent DFA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24.</w:t>
            </w:r>
          </w:p>
        </w:tc>
        <w:tc>
          <w:tcPr/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is the correct form of productions in Chomsky Normal Form?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</w:t>
            </w: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</w:t>
            </w: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BC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</w:t>
            </w: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B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</w:t>
            </w: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25.</w:t>
            </w:r>
          </w:p>
        </w:tc>
        <w:tc>
          <w:tcPr/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language WW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superscript"/>
                <w:rtl w:val="0"/>
              </w:rPr>
              <w:t xml:space="preserve">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is accepted by-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Deterministic Pushdown Automata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Non-Deterministic Finite Automata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Deterministic Finite Automata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Non-Deterministic Pushdown Automata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26.</w:t>
            </w:r>
          </w:p>
        </w:tc>
        <w:tc>
          <w:tcPr/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transition δ (q1,a,a) = (q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subscript"/>
                <w:rtl w:val="0"/>
              </w:rPr>
              <w:t xml:space="preserve">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ε) of PDA is 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Performing delete and pop operation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Performing delete operation only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Performing pop operation only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Performing push operation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27.</w:t>
            </w:r>
          </w:p>
        </w:tc>
        <w:tc>
          <w:tcPr/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is the language of the Turing machine?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Regular language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Context free language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Recursive enumerable language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Context sensitive language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28.</w:t>
            </w:r>
          </w:p>
        </w:tc>
        <w:tc>
          <w:tcPr/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is the limitation of regular grammar?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Can generate simple strings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Can only describe regular language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Can’t generate long strings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Too difficult to understand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29.</w:t>
            </w:r>
          </w:p>
        </w:tc>
        <w:tc>
          <w:tcPr/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DFA designed to accept strings with no more than 2 a’s can accept: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b a b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b a a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 a a a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b a b a b a b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30.</w:t>
            </w:r>
          </w:p>
        </w:tc>
        <w:tc>
          <w:tcPr/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length of Moore machine compared to Mealy machine is: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Equal to Mealy machine for given input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Smaller than Mealy machine for given input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One smaller than Mealy machine for given input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One longer than Mealy machine for given input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31.</w:t>
            </w:r>
          </w:p>
        </w:tc>
        <w:tc>
          <w:tcPr/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Derivation process is one which-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Parses given string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Generates new string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Convert string to right linear grammar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Convert string to left linear grammar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32.</w:t>
            </w:r>
          </w:p>
        </w:tc>
        <w:tc>
          <w:tcPr/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Language of PDA is: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Recursively Enumerable language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Regular Language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Context sensitive language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Context free language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33.</w:t>
            </w:r>
          </w:p>
        </w:tc>
        <w:tc>
          <w:tcPr/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tuple Σ in Turing machine represents-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Tape symbol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Output symbol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Tape alphabet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Input alphabet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34.</w:t>
            </w:r>
          </w:p>
        </w:tc>
        <w:tc>
          <w:tcPr/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Turing Machine can compute problems which are-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Complex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Simple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Unsolvable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Computable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35.</w:t>
            </w:r>
          </w:p>
        </w:tc>
        <w:tc>
          <w:tcPr/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Which of the following languages are most suitable for implementing context free languages?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Perl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Assembly Language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Compiler language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36.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With reference to the process of conversion of a context free grammar to CNF, the number of variables to be introduced for the terminals are:</w:t>
              <w:br w:type="textWrapping"/>
              <w:t xml:space="preserve">S</w:t>
            </w: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AB0</w:t>
              <w:br w:type="textWrapping"/>
              <w:t xml:space="preserve">A</w:t>
            </w: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001</w:t>
              <w:br w:type="textWrapping"/>
              <w:t xml:space="preserve">B</w:t>
            </w: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37.</w:t>
            </w:r>
          </w:p>
        </w:tc>
        <w:tc>
          <w:tcPr/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Next move function δ of a Turing machine M = (Q, Σ  , Γ, δ, q0, B, F) is a mapping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δ : Q x Σ  </w:t>
            </w: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Q x Γ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δ : Q x Γ </w:t>
            </w: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Q x Σ x {L,  R}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δ : Q x Σ </w:t>
            </w: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Q x Γ  x {L, R}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δ  : Q x Γ  </w:t>
            </w: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Q x Γ x {L, R}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38.</w:t>
            </w:r>
          </w:p>
        </w:tc>
        <w:tc>
          <w:tcPr/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Which of the following grammars are in Chomsky Normal Form: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S→AB|BC|CD, A→AB B→CD, C→2, D→3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S→AB, S→BCA|0|1|2|3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S→ABa, A→aab, B→Ac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S→ABa, A→AAB, B→Ac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39.</w:t>
            </w:r>
          </w:p>
        </w:tc>
        <w:tc>
          <w:tcPr/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The lexical analysis for a high level language needs the power of which one of the following machine models?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Turing Machine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Deterministic pushdown automata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Finite state automata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Non-D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eterministic pushdown automata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40.</w:t>
            </w:r>
          </w:p>
        </w:tc>
        <w:tc>
          <w:tcPr/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Which of the following relates to Chomsky hierarchy?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Regular&lt;CFL&lt;CSL&lt;Unrestricted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CFL&lt;CSL&lt;Unrestricted&lt;Regular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CSL&lt;Unrestricted&lt;CF&lt;Regular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CSL&lt;Unrestricted&lt; Regular&lt;CF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41.</w:t>
            </w:r>
          </w:p>
        </w:tc>
        <w:tc>
          <w:tcPr/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 (r+s)* is equivalent to: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s*r*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(r*s*)*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a3a3a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r*s*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42.</w:t>
            </w:r>
          </w:p>
        </w:tc>
        <w:tc>
          <w:tcPr/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</w:t>
            </w: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 |α is the production rule for________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Regular Grammar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Context Free Grammar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Right Linear Grammar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Left Linear Grammar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43</w:t>
            </w:r>
          </w:p>
        </w:tc>
        <w:tc>
          <w:tcPr/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Let L={ab,aa,baa},then which of the following does not belong to the L*?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ε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abab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abba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aaabbaa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44.</w:t>
            </w:r>
          </w:p>
        </w:tc>
        <w:tc>
          <w:tcPr/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Epsilon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-closure of a state is a combination of self state and _____________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Initial state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Final state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Non-epsilon reachable state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ε reachable state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45.</w:t>
            </w:r>
          </w:p>
        </w:tc>
        <w:tc>
          <w:tcPr/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Number of states required to accept the string that ends with 10.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1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46.</w:t>
            </w:r>
          </w:p>
        </w:tc>
        <w:tc>
          <w:tcPr/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finite automata is called NFA when there exists____________ for a specific input from current state to next state.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More than one paths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Single path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 path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Infinite paths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47.</w:t>
            </w:r>
          </w:p>
        </w:tc>
        <w:tc>
          <w:tcPr/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of the following is FALSE: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Any given mealy machine has an equivalent moore machine.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Any given moore machine has an equivalent mealy machine.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Mealy and moore machines are FSM with output capability.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Moore machine does not have an equivalent mealy machine.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48.</w:t>
            </w:r>
          </w:p>
        </w:tc>
        <w:tc>
          <w:tcPr/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transition function of deterministic finite automata is __________ and non-deterministic finite automata is ___________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δ: Q x ∑</w:t>
                </w:r>
              </w:sdtContent>
            </w:sdt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Q       δ: Q x ∑</w:t>
                </w:r>
              </w:sdtContent>
            </w:sdt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superscript"/>
                <w:rtl w:val="0"/>
              </w:rPr>
              <w:t xml:space="preserve">Q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δ: Q x ∑</w:t>
                </w:r>
              </w:sdtContent>
            </w:sdt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Q       δ: Q x ∑</w:t>
                </w:r>
              </w:sdtContent>
            </w:sdt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δ: Q x ∑</w:t>
                </w:r>
              </w:sdtContent>
            </w:sdt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{Q,∑}         δ: Q x ∑</w:t>
                </w:r>
              </w:sdtContent>
            </w:sdt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superscript"/>
                <w:rtl w:val="0"/>
              </w:rPr>
              <w:t xml:space="preserve">Q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δ: Q x ∑</w:t>
                </w:r>
              </w:sdtContent>
            </w:sdt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{Q,∑}         δ: Q x ∑</w:t>
                </w:r>
              </w:sdtContent>
            </w:sdt>
            <w:sdt>
              <w:sdtPr>
                <w:tag w:val="goog_rdk_33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49.</w:t>
            </w:r>
          </w:p>
        </w:tc>
        <w:tc>
          <w:tcPr/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Generation of a language using specific rule is called_____________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Optimization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Derivation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Analysis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Transition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1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50.</w:t>
            </w:r>
          </w:p>
        </w:tc>
        <w:tc>
          <w:tcPr/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a production rule, if one non-terminal derives another non-terminal then it is called as________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ε-Production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Null Production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Useless Symbol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Production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D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51.</w:t>
            </w:r>
          </w:p>
        </w:tc>
        <w:tc>
          <w:tcPr/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of following does not belong to 4-tuples of CFG?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Start Symbol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Terminal Symbol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Non-terminal symbol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End symbol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52.</w:t>
            </w:r>
          </w:p>
        </w:tc>
        <w:tc>
          <w:tcPr/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simplification of grammar, the variable which produces an epsilon is called____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terminal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nullable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Empty variable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Useless symbol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53.</w:t>
            </w:r>
          </w:p>
        </w:tc>
        <w:tc>
          <w:tcPr/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of the following productions are not accepted by Chomsky Grammar?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  <w:sdt>
              <w:sdtPr>
                <w:tag w:val="goog_rdk_34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  <w:sdt>
              <w:sdtPr>
                <w:tag w:val="goog_rdk_36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  <w:sdt>
              <w:sdtPr>
                <w:tag w:val="goog_rdk_37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ε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54.</w:t>
            </w:r>
          </w:p>
        </w:tc>
        <w:tc>
          <w:tcPr/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__________is accepted by Non-deterministic PDA but not by deterministic PDA.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Even Palindromes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Odd Palindromes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Equal no of a’s and b’s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String ending with a particular terminal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55.</w:t>
            </w:r>
          </w:p>
        </w:tc>
        <w:tc>
          <w:tcPr/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language, {a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superscript"/>
                <w:rtl w:val="0"/>
              </w:rPr>
              <w:t xml:space="preserve">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superscript"/>
                <w:rtl w:val="0"/>
              </w:rPr>
              <w:t xml:space="preserve">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| n&gt;=1} is generated by the CFG: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 </w:t>
            </w:r>
            <w:sdt>
              <w:sdtPr>
                <w:tag w:val="goog_rdk_38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aSb | ab | ε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</w:t>
            </w:r>
            <w:sdt>
              <w:sdtPr>
                <w:tag w:val="goog_rdk_39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aaSbb | ε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 </w:t>
            </w:r>
            <w:sdt>
              <w:sdtPr>
                <w:tag w:val="goog_rdk_40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aaSbb | aabb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</w:t>
            </w:r>
            <w:sdt>
              <w:sdtPr>
                <w:tag w:val="goog_rdk_41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aSb | ab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56.</w:t>
            </w:r>
          </w:p>
        </w:tc>
        <w:tc>
          <w:tcPr/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Transition function of Turing machine is given by: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4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Q x ∑ </w:t>
                </w:r>
              </w:sdtContent>
            </w:sdt>
            <w:sdt>
              <w:sdtPr>
                <w:tag w:val="goog_rdk_43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sdt>
              <w:sdtPr>
                <w:tag w:val="goog_rdk_4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Q x ∑ x {L,R}</w:t>
                </w:r>
              </w:sdtContent>
            </w:sdt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4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Q* x ∑ </w:t>
                </w:r>
              </w:sdtContent>
            </w:sdt>
            <w:sdt>
              <w:sdtPr>
                <w:tag w:val="goog_rdk_46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sdt>
              <w:sdtPr>
                <w:tag w:val="goog_rdk_4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Q x ∑ x {L,R}</w:t>
                </w:r>
              </w:sdtContent>
            </w:sdt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4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Q x ∑ *</w:t>
                </w:r>
              </w:sdtContent>
            </w:sdt>
            <w:sdt>
              <w:sdtPr>
                <w:tag w:val="goog_rdk_49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sdt>
              <w:sdtPr>
                <w:tag w:val="goog_rdk_5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Q x ∑ x {L,R}</w:t>
                </w:r>
              </w:sdtContent>
            </w:sdt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5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Q x ∑ </w:t>
                </w:r>
              </w:sdtContent>
            </w:sdt>
            <w:sdt>
              <w:sdtPr>
                <w:tag w:val="goog_rdk_52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highlight w:val="white"/>
                    <w:u w:val="none"/>
                    <w:vertAlign w:val="baseline"/>
                    <w:rtl w:val="0"/>
                  </w:rPr>
                  <w:t xml:space="preserve">→</w:t>
                </w:r>
              </w:sdtContent>
            </w:sdt>
            <w:sdt>
              <w:sdtPr>
                <w:tag w:val="goog_rdk_5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Q* x ∑* x {L,R}</w:t>
                </w:r>
              </w:sdtContent>
            </w:sdt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57.</w:t>
            </w:r>
          </w:p>
        </w:tc>
        <w:tc>
          <w:tcPr/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According to Chomsky hierarchy, Recursively Enumerable language comes under___________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Type 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Type 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Type 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Type 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1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58.</w:t>
            </w:r>
          </w:p>
        </w:tc>
        <w:tc>
          <w:tcPr/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Which of the following can accept even palindrome over {a,b}?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Deterministic Push down Automata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Turing machine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NDFA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DFA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D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59.</w:t>
            </w:r>
          </w:p>
        </w:tc>
        <w:tc>
          <w:tcPr/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If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 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 and  L’ are recursively enumerable, then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 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 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regular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Context sensitive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Context free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recursive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9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60.</w:t>
            </w:r>
          </w:p>
        </w:tc>
        <w:tc>
          <w:tcPr/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a compiler, keywords of a language are recognized during: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Parsing of the program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Code generation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Lexical analysis of the program.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Data flow analysis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7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8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9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B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Descriptive Questions</w:t>
      </w:r>
    </w:p>
    <w:tbl>
      <w:tblPr>
        <w:tblStyle w:val="Table2"/>
        <w:tblW w:w="842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25"/>
        <w:tblGridChange w:id="0">
          <w:tblGrid>
            <w:gridCol w:w="8425"/>
          </w:tblGrid>
        </w:tblGridChange>
      </w:tblGrid>
      <w:tr>
        <w:trPr>
          <w:cantSplit w:val="0"/>
          <w:trHeight w:val="231" w:hRule="atLeast"/>
          <w:tblHeader w:val="0"/>
        </w:trPr>
        <w:tc>
          <w:tcPr/>
          <w:p w:rsidR="00000000" w:rsidDel="00000000" w:rsidP="00000000" w:rsidRDefault="00000000" w:rsidRPr="00000000" w14:paraId="000002EC">
            <w:pPr>
              <w:jc w:val="both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10 marks each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 Explain the concepts, acceptance by final state and acceptance by empty stack of a Pushdown automata. Construct a PDA for the language,           L={ a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2n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n </w:t>
            </w:r>
            <w:sdt>
              <w:sdtPr>
                <w:tag w:val="goog_rdk_5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| n ≥ 1}     </w:t>
                </w:r>
              </w:sdtContent>
            </w:sdt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Give a formal definition of Turing Machine (TM). Design a TM that performs the addition of two unary numbers.  (transition table and diagram both are expected)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Write a short note on Chomsky hierarchy. Convert the following grammar to Chomsky Normal Form:</w:t>
            </w:r>
          </w:p>
          <w:p w:rsidR="00000000" w:rsidDel="00000000" w:rsidP="00000000" w:rsidRDefault="00000000" w:rsidRPr="00000000" w14:paraId="000002F0">
            <w:pPr>
              <w:jc w:val="both"/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55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rtl w:val="0"/>
                  </w:rPr>
                  <w:t xml:space="preserve">S→ABA</w:t>
                </w:r>
              </w:sdtContent>
            </w:sdt>
          </w:p>
          <w:p w:rsidR="00000000" w:rsidDel="00000000" w:rsidP="00000000" w:rsidRDefault="00000000" w:rsidRPr="00000000" w14:paraId="000002F1">
            <w:pPr>
              <w:jc w:val="both"/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56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rtl w:val="0"/>
                  </w:rPr>
                  <w:t xml:space="preserve">A→ aA | ε</w:t>
                </w:r>
              </w:sdtContent>
            </w:sdt>
          </w:p>
          <w:p w:rsidR="00000000" w:rsidDel="00000000" w:rsidP="00000000" w:rsidRDefault="00000000" w:rsidRPr="00000000" w14:paraId="000002F2">
            <w:pPr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57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rtl w:val="0"/>
                  </w:rPr>
                  <w:t xml:space="preserve">B→bB | ε</w:t>
                </w:r>
              </w:sdtContent>
            </w:sdt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Construct a Mealy machine and Moore machine for the following:</w:t>
            </w:r>
          </w:p>
          <w:p w:rsidR="00000000" w:rsidDel="00000000" w:rsidP="00000000" w:rsidRDefault="00000000" w:rsidRPr="00000000" w14:paraId="000002F4">
            <w:pPr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5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For input from, ∑*, where ∑= (0,1), if the input ends in ‘101’, the output should be ‘x’; if the input ends in ‘110’, output should be ‘y’ otherwise output should be ‘z’. (transition table and diagram both are expected)</w:t>
                </w:r>
              </w:sdtContent>
            </w:sdt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5">
            <w:pPr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59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rtl w:val="0"/>
                  </w:rPr>
                  <w:t xml:space="preserve">5. Convert the given grammar G to CNF. G: S → a | aA | B |C , A → aB | ε , B →Aa, C →aCD | a, D → ddd.</w:t>
                </w:r>
              </w:sdtContent>
            </w:sdt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 Design a Turing Machine for 2’s Complement of a binary number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 Design PDA for odd length palindrome let Σ = {0, 1}, 𝐿 = {wcw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vertAlign w:val="superscript"/>
                <w:rtl w:val="0"/>
              </w:rPr>
              <w:t xml:space="preserve">R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} 𝑤ℎ𝑒𝑟𝑒 w ϵ Σ *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 Construct DFA for given regular expression (a+b)* aba (a+b)*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 Design Turing Machine to accept language L={ a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n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n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n    </w:t>
            </w:r>
            <w:sdt>
              <w:sdtPr>
                <w:tag w:val="goog_rdk_6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|  n≥1}</w:t>
                </w:r>
              </w:sdtContent>
            </w:sdt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 Consider the following grammar</w:t>
            </w:r>
          </w:p>
          <w:p w:rsidR="00000000" w:rsidDel="00000000" w:rsidP="00000000" w:rsidRDefault="00000000" w:rsidRPr="00000000" w14:paraId="000002FB">
            <w:pPr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61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rtl w:val="0"/>
                  </w:rPr>
                  <w:t xml:space="preserve">S→ aB | bA</w:t>
                </w:r>
              </w:sdtContent>
            </w:sdt>
          </w:p>
          <w:p w:rsidR="00000000" w:rsidDel="00000000" w:rsidP="00000000" w:rsidRDefault="00000000" w:rsidRPr="00000000" w14:paraId="000002FC">
            <w:pPr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62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rtl w:val="0"/>
                  </w:rPr>
                  <w:t xml:space="preserve">A→ a | aS | bAA</w:t>
                </w:r>
              </w:sdtContent>
            </w:sdt>
          </w:p>
          <w:p w:rsidR="00000000" w:rsidDel="00000000" w:rsidP="00000000" w:rsidRDefault="00000000" w:rsidRPr="00000000" w14:paraId="000002FD">
            <w:pPr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63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rtl w:val="0"/>
                  </w:rPr>
                  <w:t xml:space="preserve">B→ b |  bS | aBB</w:t>
                </w:r>
              </w:sdtContent>
            </w:sdt>
          </w:p>
          <w:p w:rsidR="00000000" w:rsidDel="00000000" w:rsidP="00000000" w:rsidRDefault="00000000" w:rsidRPr="00000000" w14:paraId="000002F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with S as start symbol ,find Left most derivation, Right most derivation and parse tree for the string ‘bbaaabbaba’.</w:t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11. Construct Turing Machine accepting palindromes over Σ={a,b}</w:t>
            </w:r>
          </w:p>
        </w:tc>
      </w:tr>
    </w:tbl>
    <w:p w:rsidR="00000000" w:rsidDel="00000000" w:rsidP="00000000" w:rsidRDefault="00000000" w:rsidRPr="00000000" w14:paraId="00000300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17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177"/>
        <w:tblGridChange w:id="0">
          <w:tblGrid>
            <w:gridCol w:w="8177"/>
          </w:tblGrid>
        </w:tblGridChange>
      </w:tblGrid>
      <w:tr>
        <w:trPr>
          <w:cantSplit w:val="0"/>
          <w:trHeight w:val="246" w:hRule="atLeast"/>
          <w:tblHeader w:val="0"/>
        </w:trPr>
        <w:tc>
          <w:tcPr/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5 marks each</w:t>
            </w:r>
          </w:p>
        </w:tc>
      </w:tr>
      <w:tr>
        <w:trPr>
          <w:cantSplit w:val="0"/>
          <w:trHeight w:val="395.976562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 Give formal definition of NFA. Construct a DFA equivalent to the NFA:</w:t>
            </w:r>
          </w:p>
          <w:p w:rsidR="00000000" w:rsidDel="00000000" w:rsidP="00000000" w:rsidRDefault="00000000" w:rsidRPr="00000000" w14:paraId="0000030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 {p, q, r, s},{0,1},δ, p, {q,s}), where ‘δ’ is given by:</w:t>
            </w:r>
          </w:p>
          <w:p w:rsidR="00000000" w:rsidDel="00000000" w:rsidP="00000000" w:rsidRDefault="00000000" w:rsidRPr="00000000" w14:paraId="00000306">
            <w:pPr>
              <w:spacing w:before="240" w:line="276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tbl>
            <w:tblPr>
              <w:tblStyle w:val="Table4"/>
              <w:tblW w:w="3225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600"/>
            </w:tblPr>
            <w:tblGrid>
              <w:gridCol w:w="2235"/>
              <w:gridCol w:w="495"/>
              <w:gridCol w:w="495"/>
              <w:tblGridChange w:id="0">
                <w:tblGrid>
                  <w:gridCol w:w="2235"/>
                  <w:gridCol w:w="495"/>
                  <w:gridCol w:w="495"/>
                </w:tblGrid>
              </w:tblGridChange>
            </w:tblGrid>
            <w:tr>
              <w:trPr>
                <w:cantSplit w:val="0"/>
                <w:trHeight w:val="755" w:hRule="atLeast"/>
                <w:tblHeader w:val="0"/>
              </w:trPr>
              <w:tc>
                <w:tcPr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307">
                  <w:pPr>
                    <w:spacing w:after="0" w:line="240" w:lineRule="auto"/>
                    <w:jc w:val="both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            </w:t>
                  </w:r>
                  <w:sdt>
                    <w:sdtPr>
                      <w:tag w:val="goog_rdk_64"/>
                    </w:sdtPr>
                    <w:sdtContent>
                      <w:r w:rsidDel="00000000" w:rsidR="00000000" w:rsidRPr="00000000">
                        <w:rPr>
                          <w:rFonts w:ascii="Gungsuh" w:cs="Gungsuh" w:eastAsia="Gungsuh" w:hAnsi="Gungsuh"/>
                          <w:sz w:val="20"/>
                          <w:szCs w:val="20"/>
                          <w:rtl w:val="0"/>
                        </w:rPr>
                        <w:t xml:space="preserve">∑</w:t>
                      </w:r>
                    </w:sdtContent>
                  </w:sdt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                   </w:t>
                  </w:r>
                </w:p>
                <w:p w:rsidR="00000000" w:rsidDel="00000000" w:rsidP="00000000" w:rsidRDefault="00000000" w:rsidRPr="00000000" w14:paraId="00000308">
                  <w:pPr>
                    <w:spacing w:after="0" w:line="240" w:lineRule="auto"/>
                    <w:jc w:val="both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Q     </w:t>
                    <w:tab/>
                  </w:r>
                </w:p>
              </w:tc>
              <w:tc>
                <w:tcPr>
                  <w:tcBorders>
                    <w:top w:color="000000" w:space="0" w:sz="8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309">
                  <w:pPr>
                    <w:spacing w:after="0" w:line="240" w:lineRule="auto"/>
                    <w:jc w:val="both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0</w:t>
                  </w:r>
                </w:p>
              </w:tc>
              <w:tc>
                <w:tcPr>
                  <w:tcBorders>
                    <w:top w:color="000000" w:space="0" w:sz="8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30A">
                  <w:pPr>
                    <w:spacing w:after="0" w:line="240" w:lineRule="auto"/>
                    <w:jc w:val="both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1</w:t>
                  </w:r>
                </w:p>
              </w:tc>
            </w:tr>
            <w:tr>
              <w:trPr>
                <w:cantSplit w:val="0"/>
                <w:trHeight w:val="48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30B">
                  <w:pPr>
                    <w:spacing w:after="0" w:line="240" w:lineRule="auto"/>
                    <w:jc w:val="both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sdt>
                    <w:sdtPr>
                      <w:tag w:val="goog_rdk_65"/>
                    </w:sdtPr>
                    <w:sdtContent>
                      <w:r w:rsidDel="00000000" w:rsidR="00000000" w:rsidRPr="00000000">
                        <w:rPr>
                          <w:rFonts w:ascii="Cardo" w:cs="Cardo" w:eastAsia="Cardo" w:hAnsi="Cardo"/>
                          <w:sz w:val="24"/>
                          <w:szCs w:val="24"/>
                          <w:rtl w:val="0"/>
                        </w:rPr>
                        <w:t xml:space="preserve">→p</w:t>
                      </w:r>
                    </w:sdtContent>
                  </w:sdt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30C">
                  <w:pPr>
                    <w:spacing w:after="0" w:line="240" w:lineRule="auto"/>
                    <w:jc w:val="both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q,r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30D">
                  <w:pPr>
                    <w:spacing w:after="0" w:line="240" w:lineRule="auto"/>
                    <w:jc w:val="both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q</w:t>
                  </w:r>
                </w:p>
              </w:tc>
            </w:tr>
            <w:tr>
              <w:trPr>
                <w:cantSplit w:val="0"/>
                <w:trHeight w:val="48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30E">
                  <w:pPr>
                    <w:spacing w:after="0" w:line="240" w:lineRule="auto"/>
                    <w:jc w:val="both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q*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30F">
                  <w:pPr>
                    <w:spacing w:after="0" w:line="240" w:lineRule="auto"/>
                    <w:jc w:val="both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r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310">
                  <w:pPr>
                    <w:spacing w:after="0" w:line="240" w:lineRule="auto"/>
                    <w:jc w:val="both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q,r</w:t>
                  </w:r>
                </w:p>
              </w:tc>
            </w:tr>
            <w:tr>
              <w:trPr>
                <w:cantSplit w:val="0"/>
                <w:trHeight w:val="48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311">
                  <w:pPr>
                    <w:spacing w:after="0" w:line="240" w:lineRule="auto"/>
                    <w:jc w:val="both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r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312">
                  <w:pPr>
                    <w:spacing w:after="0" w:line="240" w:lineRule="auto"/>
                    <w:jc w:val="both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s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313">
                  <w:pPr>
                    <w:spacing w:after="0" w:line="240" w:lineRule="auto"/>
                    <w:jc w:val="both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p</w:t>
                  </w:r>
                </w:p>
              </w:tc>
            </w:tr>
            <w:tr>
              <w:trPr>
                <w:cantSplit w:val="0"/>
                <w:trHeight w:val="48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314">
                  <w:pPr>
                    <w:spacing w:after="0" w:line="240" w:lineRule="auto"/>
                    <w:jc w:val="both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s*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315">
                  <w:pPr>
                    <w:spacing w:after="0" w:line="240" w:lineRule="auto"/>
                    <w:jc w:val="both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--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316">
                  <w:pPr>
                    <w:spacing w:after="0" w:line="240" w:lineRule="auto"/>
                    <w:jc w:val="both"/>
                    <w:rPr>
                      <w:rFonts w:ascii="Times New Roman" w:cs="Times New Roman" w:eastAsia="Times New Roman" w:hAnsi="Times New Roman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4"/>
                      <w:szCs w:val="24"/>
                      <w:rtl w:val="0"/>
                    </w:rPr>
                    <w:t xml:space="preserve">p</w:t>
                  </w:r>
                </w:p>
              </w:tc>
            </w:tr>
          </w:tbl>
          <w:p w:rsidR="00000000" w:rsidDel="00000000" w:rsidP="00000000" w:rsidRDefault="00000000" w:rsidRPr="00000000" w14:paraId="0000031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Consider the following CFG:</w:t>
            </w:r>
          </w:p>
          <w:p w:rsidR="00000000" w:rsidDel="00000000" w:rsidP="00000000" w:rsidRDefault="00000000" w:rsidRPr="00000000" w14:paraId="0000031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 = { (S, A), (a, b), P, S},</w:t>
            </w:r>
          </w:p>
          <w:p w:rsidR="00000000" w:rsidDel="00000000" w:rsidP="00000000" w:rsidRDefault="00000000" w:rsidRPr="00000000" w14:paraId="0000031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where P consists of :</w:t>
            </w:r>
          </w:p>
          <w:p w:rsidR="00000000" w:rsidDel="00000000" w:rsidP="00000000" w:rsidRDefault="00000000" w:rsidRPr="00000000" w14:paraId="0000031B">
            <w:pPr>
              <w:jc w:val="both"/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66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rtl w:val="0"/>
                  </w:rPr>
                  <w:t xml:space="preserve">S→aAS | a</w:t>
                </w:r>
              </w:sdtContent>
            </w:sdt>
          </w:p>
          <w:p w:rsidR="00000000" w:rsidDel="00000000" w:rsidP="00000000" w:rsidRDefault="00000000" w:rsidRPr="00000000" w14:paraId="0000031C">
            <w:pPr>
              <w:jc w:val="both"/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67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rtl w:val="0"/>
                  </w:rPr>
                  <w:t xml:space="preserve">A→SbA | SS | ba</w:t>
                </w:r>
              </w:sdtContent>
            </w:sdt>
          </w:p>
          <w:p w:rsidR="00000000" w:rsidDel="00000000" w:rsidP="00000000" w:rsidRDefault="00000000" w:rsidRPr="00000000" w14:paraId="0000031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Derive the string ‘aabbaa’ using leftmost derivation and rightmost derivation.</w:t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Give regular expression for </w:t>
            </w:r>
          </w:p>
          <w:p w:rsidR="00000000" w:rsidDel="00000000" w:rsidP="00000000" w:rsidRDefault="00000000" w:rsidRPr="00000000" w14:paraId="0000031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All strings containing an even number of 0's over the alphabet {0,1}</w:t>
            </w:r>
          </w:p>
          <w:p w:rsidR="00000000" w:rsidDel="00000000" w:rsidP="00000000" w:rsidRDefault="00000000" w:rsidRPr="00000000" w14:paraId="00000320">
            <w:pPr>
              <w:spacing w:after="1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All strings that do not end with ‘ab’ over the alphabet {a,b}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1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Construct a DFA that reads a strings made up of {0,1} and accepts only those strings which end in either ‘00’ or ‘11’. (transition table and diagram both are expected)</w:t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 Briefly explain the types of Turing Machine.</w:t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3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 Construct a Context-free grammar equivalent to the following Push Down Automata ( described with the help of the given set of equations):</w:t>
            </w:r>
          </w:p>
          <w:p w:rsidR="00000000" w:rsidDel="00000000" w:rsidP="00000000" w:rsidRDefault="00000000" w:rsidRPr="00000000" w14:paraId="0000032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δ (q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bscript"/>
                <w:rtl w:val="0"/>
              </w:rPr>
              <w:t xml:space="preserve">0,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b, Z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bscript"/>
                <w:rtl w:val="0"/>
              </w:rPr>
              <w:t xml:space="preserve">0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) = {( q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bscript"/>
                <w:rtl w:val="0"/>
              </w:rPr>
              <w:t xml:space="preserve">0,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ZZ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bscript"/>
                <w:rtl w:val="0"/>
              </w:rPr>
              <w:t xml:space="preserve">0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 }</w:t>
            </w:r>
          </w:p>
          <w:p w:rsidR="00000000" w:rsidDel="00000000" w:rsidP="00000000" w:rsidRDefault="00000000" w:rsidRPr="00000000" w14:paraId="00000325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δ (q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bscript"/>
                <w:rtl w:val="0"/>
              </w:rPr>
              <w:t xml:space="preserve">0,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ε, Z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bscript"/>
                <w:rtl w:val="0"/>
              </w:rPr>
              <w:t xml:space="preserve">0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) = {( q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bscript"/>
                <w:rtl w:val="0"/>
              </w:rPr>
              <w:t xml:space="preserve">0,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ε) }</w:t>
            </w:r>
          </w:p>
          <w:p w:rsidR="00000000" w:rsidDel="00000000" w:rsidP="00000000" w:rsidRDefault="00000000" w:rsidRPr="00000000" w14:paraId="0000032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δ (q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bscript"/>
                <w:rtl w:val="0"/>
              </w:rPr>
              <w:t xml:space="preserve">0,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b, Z ) = {( q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bscript"/>
                <w:rtl w:val="0"/>
              </w:rPr>
              <w:t xml:space="preserve">0,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ZZ) }</w:t>
            </w:r>
          </w:p>
          <w:p w:rsidR="00000000" w:rsidDel="00000000" w:rsidP="00000000" w:rsidRDefault="00000000" w:rsidRPr="00000000" w14:paraId="0000032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δ (q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bscript"/>
                <w:rtl w:val="0"/>
              </w:rPr>
              <w:t xml:space="preserve">0,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a, Z ) = {( q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bscript"/>
                <w:rtl w:val="0"/>
              </w:rPr>
              <w:t xml:space="preserve">1,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Z) }</w:t>
            </w:r>
          </w:p>
          <w:p w:rsidR="00000000" w:rsidDel="00000000" w:rsidP="00000000" w:rsidRDefault="00000000" w:rsidRPr="00000000" w14:paraId="0000032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δ (q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bscript"/>
                <w:rtl w:val="0"/>
              </w:rPr>
              <w:t xml:space="preserve">1,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b, Z ) = {( q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bscript"/>
                <w:rtl w:val="0"/>
              </w:rPr>
              <w:t xml:space="preserve">0,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ε) }</w:t>
            </w:r>
          </w:p>
          <w:p w:rsidR="00000000" w:rsidDel="00000000" w:rsidP="00000000" w:rsidRDefault="00000000" w:rsidRPr="00000000" w14:paraId="0000032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δ (q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bscript"/>
                <w:rtl w:val="0"/>
              </w:rPr>
              <w:t xml:space="preserve">1,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a, Z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bscript"/>
                <w:rtl w:val="0"/>
              </w:rPr>
              <w:t xml:space="preserve">0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) = {( q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bscript"/>
                <w:rtl w:val="0"/>
              </w:rPr>
              <w:t xml:space="preserve">0,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Z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bscript"/>
                <w:rtl w:val="0"/>
              </w:rPr>
              <w:t xml:space="preserve">0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) }</w:t>
            </w:r>
          </w:p>
        </w:tc>
      </w:tr>
      <w:tr>
        <w:trPr>
          <w:cantSplit w:val="0"/>
          <w:trHeight w:val="21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 Construct DFA to accept strings that ends with substring 110 for Σ={0,1}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2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B">
            <w:pPr>
              <w:rPr/>
            </w:pPr>
            <w:r w:rsidDel="00000000" w:rsidR="00000000" w:rsidRPr="00000000">
              <w:rPr>
                <w:rtl w:val="0"/>
              </w:rPr>
              <w:t xml:space="preserve">8. Design a Moore machine which counts the occurrence of substring bab in an input string for Σ = {a, b}.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 Give Regular Expressions for </w:t>
            </w:r>
          </w:p>
          <w:p w:rsidR="00000000" w:rsidDel="00000000" w:rsidP="00000000" w:rsidRDefault="00000000" w:rsidRPr="00000000" w14:paraId="0000032D">
            <w:pPr>
              <w:ind w:left="52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</w:t>
              <w:tab/>
              <w:t xml:space="preserve">i) For all strings over a,b which contains exactly 3 occurrence of b over Σ={a,b}</w:t>
            </w:r>
          </w:p>
          <w:p w:rsidR="00000000" w:rsidDel="00000000" w:rsidP="00000000" w:rsidRDefault="00000000" w:rsidRPr="00000000" w14:paraId="0000032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ii) For all strings over 0,1 that starts with 10 and ends with 01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 Let G be the grammar having the following set of production.</w:t>
            </w:r>
          </w:p>
          <w:p w:rsidR="00000000" w:rsidDel="00000000" w:rsidP="00000000" w:rsidRDefault="00000000" w:rsidRPr="00000000" w14:paraId="00000330">
            <w:pPr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68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rtl w:val="0"/>
                  </w:rPr>
                  <w:t xml:space="preserve">S→ABA,</w:t>
                </w:r>
              </w:sdtContent>
            </w:sdt>
          </w:p>
          <w:p w:rsidR="00000000" w:rsidDel="00000000" w:rsidP="00000000" w:rsidRDefault="00000000" w:rsidRPr="00000000" w14:paraId="00000331">
            <w:pPr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69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rtl w:val="0"/>
                  </w:rPr>
                  <w:t xml:space="preserve">A→aA | bA |</w:t>
                </w:r>
              </w:sdtContent>
            </w:sdt>
          </w:p>
          <w:p w:rsidR="00000000" w:rsidDel="00000000" w:rsidP="00000000" w:rsidRDefault="00000000" w:rsidRPr="00000000" w14:paraId="00000332">
            <w:pPr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70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rtl w:val="0"/>
                  </w:rPr>
                  <w:t xml:space="preserve">B→bbb</w:t>
                </w:r>
              </w:sdtContent>
            </w:sdt>
          </w:p>
          <w:p w:rsidR="00000000" w:rsidDel="00000000" w:rsidP="00000000" w:rsidRDefault="00000000" w:rsidRPr="00000000" w14:paraId="0000033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Find LMD and RMD for string “ababbbba”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4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11. Write Short Note on Chomsky Hierarchy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12. Compare and Contrast between FA, PDA and TM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13. Give Regular Expression for a language over the alphabet Σ={a,b} containing at most two a’s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 Convert Following CFG grammar into CNF</w:t>
            </w:r>
          </w:p>
          <w:p w:rsidR="00000000" w:rsidDel="00000000" w:rsidP="00000000" w:rsidRDefault="00000000" w:rsidRPr="00000000" w14:paraId="00000338">
            <w:pPr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71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rtl w:val="0"/>
                  </w:rPr>
                  <w:t xml:space="preserve">Sa→AbB</w:t>
                </w:r>
              </w:sdtContent>
            </w:sdt>
          </w:p>
          <w:p w:rsidR="00000000" w:rsidDel="00000000" w:rsidP="00000000" w:rsidRDefault="00000000" w:rsidRPr="00000000" w14:paraId="00000339">
            <w:pPr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72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rtl w:val="0"/>
                  </w:rPr>
                  <w:t xml:space="preserve">A→Aa|a</w:t>
                </w:r>
              </w:sdtContent>
            </w:sdt>
          </w:p>
          <w:p w:rsidR="00000000" w:rsidDel="00000000" w:rsidP="00000000" w:rsidRDefault="00000000" w:rsidRPr="00000000" w14:paraId="0000033A">
            <w:pPr>
              <w:rPr>
                <w:rFonts w:ascii="Times New Roman" w:cs="Times New Roman" w:eastAsia="Times New Roman" w:hAnsi="Times New Roman"/>
              </w:rPr>
            </w:pPr>
            <w:sdt>
              <w:sdtPr>
                <w:tag w:val="goog_rdk_73"/>
              </w:sdtPr>
              <w:sdtContent>
                <w:r w:rsidDel="00000000" w:rsidR="00000000" w:rsidRPr="00000000">
                  <w:rPr>
                    <w:rFonts w:ascii="Cardo" w:cs="Cardo" w:eastAsia="Cardo" w:hAnsi="Cardo"/>
                    <w:rtl w:val="0"/>
                  </w:rPr>
                  <w:t xml:space="preserve">B→bB|b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15. Design PDA to check well formedness of parenthesis.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16. Design a Moore Machine for binary adder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17. State and explain closure properties of regular languages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18. Differentiate between Moore and Mealy machine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F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Gungsuh"/>
  <w:font w:name="Arial"/>
  <w:font w:name="Card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DE0148"/>
    <w:pPr>
      <w:spacing w:after="0" w:line="240" w:lineRule="auto"/>
    </w:pPr>
    <w:rPr>
      <w:sz w:val="24"/>
      <w:lang w:val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ListParagraph">
    <w:name w:val="List Paragraph"/>
    <w:basedOn w:val="Normal"/>
    <w:uiPriority w:val="34"/>
    <w:qFormat w:val="1"/>
    <w:rsid w:val="008B61C9"/>
    <w:pPr>
      <w:ind w:left="720"/>
      <w:contextualSpacing w:val="1"/>
    </w:pPr>
    <w:rPr>
      <w:sz w:val="24"/>
      <w:lang w:val="en-US"/>
    </w:rPr>
  </w:style>
  <w:style w:type="paragraph" w:styleId="NormalWeb">
    <w:name w:val="Normal (Web)"/>
    <w:basedOn w:val="Normal"/>
    <w:uiPriority w:val="99"/>
    <w:unhideWhenUsed w:val="1"/>
    <w:rsid w:val="00700C5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IN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A25E5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7A25E5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https://lh6.googleusercontent.com/AJYH62Tr5LByuHllacRr5BxxbekAGZwMJTg_Zpm5Zn4kHjPnW7MSKvF2rmags7nY3UEWHwt_xrN4uitTsIVhZnc4qKzdpiSynNEMYOg1E1WphXMnyGCp-ghsoxMNT72AjMBb7-1EyKVs_sm00Q" TargetMode="External"/><Relationship Id="rId3" Type="http://schemas.openxmlformats.org/officeDocument/2006/relationships/image" Target="media/image2.png"/><Relationship Id="rId4" Type="http://schemas.openxmlformats.org/officeDocument/2006/relationships/image" Target="https://lh4.googleusercontent.com/BA45NGr31hK-RPp_8waGuIO9G8TGR0czbLu4mUeGKkvmb5cEFme34Nn141f2cneGAI_Extp-rQ0aQp-kAhiXSDJYZTr5cNJllX_Eyn94a3U9S-QJaFa2y0W-IN3x_i665VFUhjQVymbA0ryjtg" TargetMode="External"/><Relationship Id="rId10" Type="http://schemas.openxmlformats.org/officeDocument/2006/relationships/customXml" Target="../customXML/item1.xml"/><Relationship Id="rId9" Type="http://schemas.openxmlformats.org/officeDocument/2006/relationships/styles" Target="styles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fontTable" Target="fontTable.xml"/><Relationship Id="rId8" Type="http://schemas.openxmlformats.org/officeDocument/2006/relationships/numbering" Target="numbering.xml"/></Relationships>
</file>

<file path=word/_rels/fontTable.xml.rels><?xml version="1.0" encoding="UTF-8" standalone="yes"?><Relationships xmlns="http://schemas.openxmlformats.org/package/2006/relationships"><Relationship Id="rId5" Type="http://schemas.openxmlformats.org/officeDocument/2006/relationships/font" Target="fonts/Cardo-regular.ttf"/><Relationship Id="rId6" Type="http://schemas.openxmlformats.org/officeDocument/2006/relationships/font" Target="fonts/Cardo-bold.ttf"/><Relationship Id="rId7" Type="http://schemas.openxmlformats.org/officeDocument/2006/relationships/font" Target="fonts/Cardo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5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9FTWU2bEg/jVMKqjjsWJefjw3A==">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2022-05-06T06:34:00Z</dcterms:created>
  <dc:creator>Admin</dc:creator>
</cp:coreProperties>
</file>